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80" w:lineRule="exact"/>
        <w:rPr>
          <w:rFonts w:ascii="宋体" w:hAnsi="宋体" w:cs="黑体"/>
          <w:b/>
          <w:sz w:val="24"/>
        </w:rPr>
      </w:pPr>
      <w:r>
        <w:rPr>
          <w:rFonts w:hint="eastAsia" w:ascii="宋体" w:hAnsi="宋体" w:cs="黑体"/>
          <w:b/>
          <w:sz w:val="24"/>
        </w:rPr>
        <w:t>附件3：</w:t>
      </w:r>
    </w:p>
    <w:p>
      <w:pPr>
        <w:spacing w:after="156" w:afterLines="50"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赤峰学院师范生教育教学能力培养过程性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考核鉴定表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3049"/>
        <w:gridCol w:w="1772"/>
        <w:gridCol w:w="27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6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64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6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164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46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申请任教学段</w:t>
            </w:r>
          </w:p>
        </w:tc>
        <w:tc>
          <w:tcPr>
            <w:tcW w:w="164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申请任教学科</w:t>
            </w:r>
          </w:p>
        </w:tc>
        <w:tc>
          <w:tcPr>
            <w:tcW w:w="146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4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468" w:type="pct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9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思想品德情况及师德素养</w:t>
            </w:r>
          </w:p>
        </w:tc>
        <w:tc>
          <w:tcPr>
            <w:tcW w:w="1643" w:type="pct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312" w:lineRule="auto"/>
              <w:rPr>
                <w:sz w:val="24"/>
              </w:rPr>
            </w:pPr>
          </w:p>
          <w:p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sym w:font="Wingdings 2" w:char="F0A3"/>
            </w:r>
          </w:p>
          <w:p>
            <w:pPr>
              <w:spacing w:line="312" w:lineRule="auto"/>
              <w:ind w:firstLine="3120" w:firstLineChars="130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4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不</w:t>
            </w:r>
            <w:r>
              <w:rPr>
                <w:sz w:val="24"/>
              </w:rPr>
              <w:t>合格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sym w:font="Wingdings 2" w:char="F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9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教师教育课程及技能训练</w:t>
            </w:r>
          </w:p>
        </w:tc>
        <w:tc>
          <w:tcPr>
            <w:tcW w:w="1643" w:type="pct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312" w:lineRule="auto"/>
              <w:rPr>
                <w:sz w:val="24"/>
              </w:rPr>
            </w:pPr>
          </w:p>
          <w:p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sym w:font="Wingdings 2" w:char="F0A3"/>
            </w:r>
          </w:p>
          <w:p>
            <w:pPr>
              <w:spacing w:line="312" w:lineRule="auto"/>
              <w:ind w:firstLine="3120" w:firstLineChars="130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不</w:t>
            </w:r>
            <w:r>
              <w:rPr>
                <w:sz w:val="24"/>
              </w:rPr>
              <w:t>合格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sym w:font="Wingdings 2" w:char="F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9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教育实践</w:t>
            </w:r>
          </w:p>
        </w:tc>
        <w:tc>
          <w:tcPr>
            <w:tcW w:w="1643" w:type="pct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312" w:lineRule="auto"/>
              <w:rPr>
                <w:sz w:val="24"/>
              </w:rPr>
            </w:pPr>
          </w:p>
          <w:p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sym w:font="Wingdings 2" w:char="F0A3"/>
            </w:r>
          </w:p>
          <w:p>
            <w:pPr>
              <w:spacing w:line="312" w:lineRule="auto"/>
              <w:ind w:firstLine="3120" w:firstLineChars="130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不</w:t>
            </w:r>
            <w:r>
              <w:rPr>
                <w:sz w:val="24"/>
              </w:rPr>
              <w:t>合格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sym w:font="Wingdings 2" w:char="F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9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线上教师教育专题培训</w:t>
            </w:r>
          </w:p>
        </w:tc>
        <w:tc>
          <w:tcPr>
            <w:tcW w:w="1643" w:type="pct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312" w:lineRule="auto"/>
              <w:rPr>
                <w:sz w:val="24"/>
              </w:rPr>
            </w:pPr>
          </w:p>
          <w:p>
            <w:pPr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sym w:font="Wingdings 2" w:char="F0A3"/>
            </w:r>
          </w:p>
          <w:p>
            <w:pPr>
              <w:spacing w:line="312" w:lineRule="auto"/>
              <w:ind w:firstLine="3120" w:firstLineChars="130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不</w:t>
            </w:r>
            <w:r>
              <w:rPr>
                <w:sz w:val="24"/>
              </w:rPr>
              <w:t>合格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sym w:font="Wingdings 2" w:char="F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</w:trPr>
        <w:tc>
          <w:tcPr>
            <w:tcW w:w="93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考核结论</w:t>
            </w:r>
          </w:p>
        </w:tc>
        <w:tc>
          <w:tcPr>
            <w:tcW w:w="406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line="312" w:lineRule="auto"/>
              <w:ind w:firstLine="960" w:firstLineChars="400"/>
              <w:rPr>
                <w:sz w:val="24"/>
              </w:rPr>
            </w:pPr>
            <w:r>
              <w:rPr>
                <w:sz w:val="24"/>
              </w:rPr>
              <w:t>合格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 xml:space="preserve">     不</w:t>
            </w:r>
            <w:r>
              <w:rPr>
                <w:sz w:val="24"/>
              </w:rPr>
              <w:t>合格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sym w:font="Wingdings 2" w:char="F0A3"/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line="312" w:lineRule="auto"/>
              <w:ind w:firstLine="1440" w:firstLineChars="600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二级学院负责人签字（章）：</w:t>
            </w:r>
          </w:p>
          <w:p>
            <w:pPr>
              <w:spacing w:line="312" w:lineRule="auto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>
      <w:pPr>
        <w:ind w:left="440" w:hanging="440" w:hangingChars="200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注：</w:t>
      </w:r>
      <w:r>
        <w:rPr>
          <w:rFonts w:hint="eastAsia" w:ascii="宋体" w:hAnsi="宋体"/>
          <w:sz w:val="22"/>
        </w:rPr>
        <w:t>师范生思想品德和师德素养、教师教育课程及技能训练、教育实践、线上教师教育专题培训均合格者，考核结论评定为合格；任意项不合格者，考核结论评定为不合格。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E422D8-5282-459E-B8FB-853BD270B9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3808E45-7A58-4370-B2AF-579B459D98A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F5BDF39E-6C03-4CA3-8C35-D1FD1D0AC61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7BE3AFA-EEA4-4D0D-A3FC-206B5DF8CC3C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88E289F9-653F-4053-8879-17C60A0CB6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MmNjMzk3ODdjZTBlYzE0ZjhlY2ViNTkzODU4ZjUifQ=="/>
  </w:docVars>
  <w:rsids>
    <w:rsidRoot w:val="00D855C9"/>
    <w:rsid w:val="00007055"/>
    <w:rsid w:val="000102F8"/>
    <w:rsid w:val="00100D75"/>
    <w:rsid w:val="0010714B"/>
    <w:rsid w:val="0018729B"/>
    <w:rsid w:val="0019524F"/>
    <w:rsid w:val="00230489"/>
    <w:rsid w:val="002756F6"/>
    <w:rsid w:val="002C0EC6"/>
    <w:rsid w:val="003308C6"/>
    <w:rsid w:val="003D4466"/>
    <w:rsid w:val="005150C9"/>
    <w:rsid w:val="00560EE0"/>
    <w:rsid w:val="005636F6"/>
    <w:rsid w:val="0058552B"/>
    <w:rsid w:val="0059119C"/>
    <w:rsid w:val="00692DC4"/>
    <w:rsid w:val="006C5D2B"/>
    <w:rsid w:val="00713807"/>
    <w:rsid w:val="00734951"/>
    <w:rsid w:val="0078445A"/>
    <w:rsid w:val="007B33BB"/>
    <w:rsid w:val="008D7520"/>
    <w:rsid w:val="008F54A0"/>
    <w:rsid w:val="00911F03"/>
    <w:rsid w:val="00982A52"/>
    <w:rsid w:val="009C0119"/>
    <w:rsid w:val="00A24568"/>
    <w:rsid w:val="00A57EF0"/>
    <w:rsid w:val="00A659D2"/>
    <w:rsid w:val="00BD3EB0"/>
    <w:rsid w:val="00C3791A"/>
    <w:rsid w:val="00C516B6"/>
    <w:rsid w:val="00C52D64"/>
    <w:rsid w:val="00C57A09"/>
    <w:rsid w:val="00CD2143"/>
    <w:rsid w:val="00CD353A"/>
    <w:rsid w:val="00CF1CDC"/>
    <w:rsid w:val="00CF3A00"/>
    <w:rsid w:val="00D24C77"/>
    <w:rsid w:val="00D42E9D"/>
    <w:rsid w:val="00D70090"/>
    <w:rsid w:val="00D855C9"/>
    <w:rsid w:val="00DC43A4"/>
    <w:rsid w:val="00DE031A"/>
    <w:rsid w:val="00E34B61"/>
    <w:rsid w:val="00E601D9"/>
    <w:rsid w:val="00EF6F79"/>
    <w:rsid w:val="00F12705"/>
    <w:rsid w:val="00FE3F47"/>
    <w:rsid w:val="00FF7F4E"/>
    <w:rsid w:val="0629213A"/>
    <w:rsid w:val="2DBA51CF"/>
    <w:rsid w:val="3F741489"/>
    <w:rsid w:val="50A7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264</Characters>
  <Lines>2</Lines>
  <Paragraphs>1</Paragraphs>
  <TotalTime>73</TotalTime>
  <ScaleCrop>false</ScaleCrop>
  <LinksUpToDate>false</LinksUpToDate>
  <CharactersWithSpaces>309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2022-03-02T06:22:00Z</dcterms:created>
  <dc:creator>王果</dc:creator>
  <cp:lastModifiedBy>任蕾</cp:lastModifiedBy>
  <dcterms:modified xsi:type="dcterms:W3CDTF">2024-04-12T03:12:40Z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E0B0F277985A47279FE692A09972D24A</vt:lpwstr>
  </property>
</Properties>
</file>